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9AFE4A" w14:textId="77777777" w:rsidR="003B37FC" w:rsidRPr="00707AF1" w:rsidRDefault="00877ACB">
      <w:pPr>
        <w:rPr>
          <w:b/>
          <w:bCs/>
        </w:rPr>
      </w:pPr>
      <w:r w:rsidRPr="00707AF1">
        <w:rPr>
          <w:b/>
          <w:bCs/>
        </w:rPr>
        <w:t>Atlas Portföy Yönetimi A.Ş.</w:t>
      </w:r>
    </w:p>
    <w:p w14:paraId="051A5466" w14:textId="77777777" w:rsidR="00877ACB" w:rsidRDefault="00877ACB">
      <w:pPr>
        <w:rPr>
          <w:b/>
          <w:bCs/>
        </w:rPr>
      </w:pPr>
      <w:r w:rsidRPr="00877ACB">
        <w:rPr>
          <w:b/>
          <w:bCs/>
        </w:rPr>
        <w:t>SÜREKLİ BİLGİLENDİRME FORMU</w:t>
      </w:r>
    </w:p>
    <w:p w14:paraId="5E2475BD" w14:textId="77777777" w:rsidR="00025533" w:rsidRDefault="00025533">
      <w:pPr>
        <w:rPr>
          <w:b/>
          <w:bCs/>
        </w:rPr>
      </w:pPr>
    </w:p>
    <w:p w14:paraId="37C5C5B4" w14:textId="77777777" w:rsidR="00025533" w:rsidRPr="00390C81" w:rsidRDefault="00025533">
      <w:pPr>
        <w:rPr>
          <w:b/>
          <w:bCs/>
          <w:color w:val="2E74B5" w:themeColor="accent5" w:themeShade="BF"/>
        </w:rPr>
      </w:pPr>
      <w:r w:rsidRPr="00390C81">
        <w:rPr>
          <w:b/>
          <w:bCs/>
          <w:color w:val="2E74B5" w:themeColor="accent5" w:themeShade="BF"/>
        </w:rPr>
        <w:t>Faaliyet Yetki Belgeleri</w:t>
      </w:r>
    </w:p>
    <w:tbl>
      <w:tblPr>
        <w:tblW w:w="10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0"/>
        <w:gridCol w:w="3440"/>
        <w:gridCol w:w="3280"/>
      </w:tblGrid>
      <w:tr w:rsidR="00025533" w:rsidRPr="00025533" w14:paraId="7E753061" w14:textId="77777777" w:rsidTr="00025533">
        <w:trPr>
          <w:trHeight w:val="555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393E4F66" w14:textId="77777777" w:rsidR="00025533" w:rsidRPr="00025533" w:rsidRDefault="00025533" w:rsidP="000255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8"/>
                <w:szCs w:val="28"/>
                <w:lang w:eastAsia="tr-TR"/>
                <w14:ligatures w14:val="none"/>
              </w:rPr>
            </w:pPr>
            <w:r w:rsidRPr="00025533">
              <w:rPr>
                <w:rFonts w:ascii="Calibri" w:eastAsia="Times New Roman" w:hAnsi="Calibri" w:cs="Calibri"/>
                <w:color w:val="FFFFFF"/>
                <w:kern w:val="0"/>
                <w:sz w:val="28"/>
                <w:szCs w:val="28"/>
                <w:lang w:eastAsia="tr-TR"/>
                <w14:ligatures w14:val="none"/>
              </w:rPr>
              <w:t>Belge</w:t>
            </w:r>
          </w:p>
        </w:tc>
        <w:tc>
          <w:tcPr>
            <w:tcW w:w="34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2678E10F" w14:textId="77777777" w:rsidR="00025533" w:rsidRPr="00025533" w:rsidRDefault="00025533" w:rsidP="000255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8"/>
                <w:szCs w:val="28"/>
                <w:lang w:eastAsia="tr-TR"/>
                <w14:ligatures w14:val="none"/>
              </w:rPr>
            </w:pPr>
            <w:r w:rsidRPr="00025533">
              <w:rPr>
                <w:rFonts w:ascii="Calibri" w:eastAsia="Times New Roman" w:hAnsi="Calibri" w:cs="Calibri"/>
                <w:color w:val="FFFFFF"/>
                <w:kern w:val="0"/>
                <w:sz w:val="28"/>
                <w:szCs w:val="28"/>
                <w:lang w:eastAsia="tr-TR"/>
                <w14:ligatures w14:val="none"/>
              </w:rPr>
              <w:t>Tarih</w:t>
            </w:r>
          </w:p>
        </w:tc>
        <w:tc>
          <w:tcPr>
            <w:tcW w:w="3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000000"/>
            <w:noWrap/>
            <w:vAlign w:val="center"/>
            <w:hideMark/>
          </w:tcPr>
          <w:p w14:paraId="065ED099" w14:textId="77777777" w:rsidR="00025533" w:rsidRPr="00025533" w:rsidRDefault="00025533" w:rsidP="000255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8"/>
                <w:szCs w:val="28"/>
                <w:lang w:eastAsia="tr-TR"/>
                <w14:ligatures w14:val="none"/>
              </w:rPr>
            </w:pPr>
            <w:r w:rsidRPr="00025533">
              <w:rPr>
                <w:rFonts w:ascii="Calibri" w:eastAsia="Times New Roman" w:hAnsi="Calibri" w:cs="Calibri"/>
                <w:color w:val="FFFFFF"/>
                <w:kern w:val="0"/>
                <w:sz w:val="28"/>
                <w:szCs w:val="28"/>
                <w:lang w:eastAsia="tr-TR"/>
                <w14:ligatures w14:val="none"/>
              </w:rPr>
              <w:t>No</w:t>
            </w:r>
          </w:p>
        </w:tc>
      </w:tr>
      <w:tr w:rsidR="00025533" w:rsidRPr="00025533" w14:paraId="48C01C62" w14:textId="77777777" w:rsidTr="00025533">
        <w:trPr>
          <w:trHeight w:val="570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CDFF48" w14:textId="77777777" w:rsidR="00025533" w:rsidRPr="00025533" w:rsidRDefault="00025533" w:rsidP="000255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  <w:r w:rsidRPr="00025533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>Portföy Yöneticiliği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C76BB6" w14:textId="77777777" w:rsidR="00025533" w:rsidRPr="00025533" w:rsidRDefault="00025533" w:rsidP="000255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  <w:r w:rsidRPr="00025533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>03.02.2015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7BF703" w14:textId="77777777" w:rsidR="00025533" w:rsidRPr="00025533" w:rsidRDefault="00025533" w:rsidP="000255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  <w:r w:rsidRPr="00025533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US" w:eastAsia="tr-TR"/>
                <w14:ligatures w14:val="none"/>
              </w:rPr>
              <w:t>PYŞ.PY.6/1120</w:t>
            </w:r>
          </w:p>
        </w:tc>
      </w:tr>
    </w:tbl>
    <w:p w14:paraId="0D0DC3D5" w14:textId="77777777" w:rsidR="00025533" w:rsidRDefault="00025533">
      <w:pPr>
        <w:rPr>
          <w:b/>
          <w:bCs/>
        </w:rPr>
      </w:pPr>
    </w:p>
    <w:p w14:paraId="641E68E4" w14:textId="77777777" w:rsidR="00877ACB" w:rsidRPr="00390C81" w:rsidRDefault="00536C7F">
      <w:pPr>
        <w:rPr>
          <w:b/>
          <w:bCs/>
          <w:color w:val="2E74B5" w:themeColor="accent5" w:themeShade="BF"/>
        </w:rPr>
      </w:pPr>
      <w:r w:rsidRPr="00390C81">
        <w:rPr>
          <w:b/>
          <w:bCs/>
          <w:color w:val="2E74B5" w:themeColor="accent5" w:themeShade="BF"/>
        </w:rPr>
        <w:t>Yönetime İlişkin Bilgiler ve Ortaklık Yapısı</w:t>
      </w:r>
    </w:p>
    <w:tbl>
      <w:tblPr>
        <w:tblW w:w="105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0"/>
        <w:gridCol w:w="3459"/>
        <w:gridCol w:w="3298"/>
      </w:tblGrid>
      <w:tr w:rsidR="00A44F97" w:rsidRPr="00A44F97" w14:paraId="54CC18A7" w14:textId="77777777" w:rsidTr="00EA0824">
        <w:trPr>
          <w:trHeight w:val="680"/>
        </w:trPr>
        <w:tc>
          <w:tcPr>
            <w:tcW w:w="38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7DAADA9A" w14:textId="4E446B1A" w:rsidR="00A44F97" w:rsidRPr="00A44F97" w:rsidRDefault="00A44F97" w:rsidP="00A44F97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28"/>
                <w:szCs w:val="28"/>
                <w:lang w:eastAsia="tr-TR"/>
                <w14:ligatures w14:val="none"/>
              </w:rPr>
            </w:pPr>
            <w:r w:rsidRPr="00A44F97">
              <w:rPr>
                <w:rFonts w:ascii="Calibri" w:eastAsia="Times New Roman" w:hAnsi="Calibri" w:cs="Calibri"/>
                <w:color w:val="FFFFFF"/>
                <w:kern w:val="0"/>
                <w:sz w:val="28"/>
                <w:szCs w:val="28"/>
                <w:lang w:eastAsia="tr-TR"/>
                <w14:ligatures w14:val="none"/>
              </w:rPr>
              <w:t xml:space="preserve">Ortağın Adı / </w:t>
            </w:r>
            <w:r w:rsidR="00390C81" w:rsidRPr="00A44F97">
              <w:rPr>
                <w:rFonts w:ascii="Calibri" w:eastAsia="Times New Roman" w:hAnsi="Calibri" w:cs="Calibri"/>
                <w:color w:val="FFFFFF"/>
                <w:kern w:val="0"/>
                <w:sz w:val="28"/>
                <w:szCs w:val="28"/>
                <w:lang w:eastAsia="tr-TR"/>
                <w14:ligatures w14:val="none"/>
              </w:rPr>
              <w:t>Soyadı-</w:t>
            </w:r>
            <w:r w:rsidRPr="00A44F97">
              <w:rPr>
                <w:rFonts w:ascii="Calibri" w:eastAsia="Times New Roman" w:hAnsi="Calibri" w:cs="Calibri"/>
                <w:color w:val="FFFFFF"/>
                <w:kern w:val="0"/>
                <w:sz w:val="28"/>
                <w:szCs w:val="28"/>
                <w:lang w:eastAsia="tr-TR"/>
                <w14:ligatures w14:val="none"/>
              </w:rPr>
              <w:t xml:space="preserve"> </w:t>
            </w:r>
            <w:r w:rsidR="008602E5">
              <w:rPr>
                <w:rFonts w:ascii="Calibri" w:eastAsia="Times New Roman" w:hAnsi="Calibri" w:cs="Calibri"/>
                <w:color w:val="FFFFFF"/>
                <w:kern w:val="0"/>
                <w:sz w:val="28"/>
                <w:szCs w:val="28"/>
                <w:lang w:eastAsia="tr-TR"/>
                <w14:ligatures w14:val="none"/>
              </w:rPr>
              <w:t xml:space="preserve">           </w:t>
            </w:r>
            <w:r w:rsidRPr="00A44F97">
              <w:rPr>
                <w:rFonts w:ascii="Calibri" w:eastAsia="Times New Roman" w:hAnsi="Calibri" w:cs="Calibri"/>
                <w:color w:val="FFFFFF"/>
                <w:kern w:val="0"/>
                <w:sz w:val="28"/>
                <w:szCs w:val="28"/>
                <w:lang w:eastAsia="tr-TR"/>
                <w14:ligatures w14:val="none"/>
              </w:rPr>
              <w:t>Ticaret Unvanı</w:t>
            </w:r>
          </w:p>
        </w:tc>
        <w:tc>
          <w:tcPr>
            <w:tcW w:w="345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1E9135BE" w14:textId="77777777" w:rsidR="00A44F97" w:rsidRPr="00A44F97" w:rsidRDefault="00A44F97" w:rsidP="00390C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:sz w:val="28"/>
                <w:szCs w:val="28"/>
                <w:lang w:eastAsia="tr-TR"/>
                <w14:ligatures w14:val="none"/>
              </w:rPr>
            </w:pPr>
            <w:r w:rsidRPr="00A44F97">
              <w:rPr>
                <w:rFonts w:ascii="Calibri" w:eastAsia="Times New Roman" w:hAnsi="Calibri" w:cs="Calibri"/>
                <w:color w:val="FFFFFF"/>
                <w:kern w:val="0"/>
                <w:sz w:val="28"/>
                <w:szCs w:val="28"/>
                <w:lang w:eastAsia="tr-TR"/>
                <w14:ligatures w14:val="none"/>
              </w:rPr>
              <w:t>Pay Tutarı (TL)</w:t>
            </w:r>
          </w:p>
        </w:tc>
        <w:tc>
          <w:tcPr>
            <w:tcW w:w="329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43C76DCD" w14:textId="7384FDA6" w:rsidR="00A44F97" w:rsidRPr="00A44F97" w:rsidRDefault="00A44F97" w:rsidP="00390C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:sz w:val="28"/>
                <w:szCs w:val="28"/>
                <w:lang w:eastAsia="tr-TR"/>
                <w14:ligatures w14:val="none"/>
              </w:rPr>
            </w:pPr>
            <w:r w:rsidRPr="00A44F97">
              <w:rPr>
                <w:rFonts w:ascii="Calibri" w:eastAsia="Times New Roman" w:hAnsi="Calibri" w:cs="Calibri"/>
                <w:color w:val="FFFFFF"/>
                <w:kern w:val="0"/>
                <w:sz w:val="28"/>
                <w:szCs w:val="28"/>
                <w:lang w:eastAsia="tr-TR"/>
                <w14:ligatures w14:val="none"/>
              </w:rPr>
              <w:t>Pay Oranı (%)</w:t>
            </w:r>
          </w:p>
        </w:tc>
      </w:tr>
      <w:tr w:rsidR="00A44F97" w:rsidRPr="00A44F97" w14:paraId="1FFF6022" w14:textId="77777777" w:rsidTr="00390C81">
        <w:trPr>
          <w:trHeight w:val="361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DAADF0" w14:textId="77777777" w:rsidR="00A44F97" w:rsidRPr="00A44F97" w:rsidRDefault="00A44F97" w:rsidP="00A44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  <w:proofErr w:type="spellStart"/>
            <w:r w:rsidRPr="00A44F9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>Aynus</w:t>
            </w:r>
            <w:proofErr w:type="spellEnd"/>
            <w:r w:rsidRPr="00A44F9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 xml:space="preserve"> Holding A.Ş.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4F9FE9" w14:textId="56A962EE" w:rsidR="00A44F97" w:rsidRPr="00A44F97" w:rsidRDefault="00342D02" w:rsidP="00390C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>35,000,000</w:t>
            </w:r>
            <w:r w:rsidR="00A44F97" w:rsidRPr="00A44F9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 xml:space="preserve"> 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B691AD" w14:textId="77777777" w:rsidR="00A44F97" w:rsidRPr="00A44F97" w:rsidRDefault="00A44F97" w:rsidP="00390C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  <w:r w:rsidRPr="00A44F9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US" w:eastAsia="tr-TR"/>
                <w14:ligatures w14:val="none"/>
              </w:rPr>
              <w:t>58.34%</w:t>
            </w:r>
          </w:p>
        </w:tc>
      </w:tr>
      <w:tr w:rsidR="00A44F97" w:rsidRPr="00A44F97" w14:paraId="1371FE15" w14:textId="77777777" w:rsidTr="00390C81">
        <w:trPr>
          <w:trHeight w:val="361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17BA5E" w14:textId="77777777" w:rsidR="00A44F97" w:rsidRPr="00A44F97" w:rsidRDefault="00A44F97" w:rsidP="00A44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  <w:r w:rsidRPr="00A44F9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>Serdar ALTINBAŞ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555C99" w14:textId="7724A48C" w:rsidR="00A44F97" w:rsidRPr="00A44F97" w:rsidRDefault="00A44F97" w:rsidP="00390C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  <w:r w:rsidRPr="00A44F9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 xml:space="preserve">                                </w:t>
            </w:r>
            <w:r w:rsidR="00342D0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>12,500,000</w:t>
            </w:r>
            <w:r w:rsidRPr="00A44F9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 xml:space="preserve"> 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CE391E" w14:textId="77777777" w:rsidR="00A44F97" w:rsidRPr="00A44F97" w:rsidRDefault="00A44F97" w:rsidP="00390C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  <w:r w:rsidRPr="00A44F9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>20.83%</w:t>
            </w:r>
          </w:p>
        </w:tc>
      </w:tr>
      <w:tr w:rsidR="00A44F97" w:rsidRPr="00A44F97" w14:paraId="48C8BCE1" w14:textId="77777777" w:rsidTr="00EA0824">
        <w:trPr>
          <w:trHeight w:val="361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2D185D" w14:textId="77777777" w:rsidR="00A44F97" w:rsidRPr="00A44F97" w:rsidRDefault="00A44F97" w:rsidP="00A44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  <w:r w:rsidRPr="00A44F9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>Fatma ALTINBAŞ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0C6C1F" w14:textId="5EB1DAAD" w:rsidR="00A44F97" w:rsidRPr="00A44F97" w:rsidRDefault="00342D02" w:rsidP="00390C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 xml:space="preserve">12,500,000 </w:t>
            </w:r>
            <w:r w:rsidR="00A44F97" w:rsidRPr="00A44F9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 xml:space="preserve"> 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9CADEA" w14:textId="77777777" w:rsidR="00A44F97" w:rsidRPr="00A44F97" w:rsidRDefault="00A44F97" w:rsidP="00390C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  <w:r w:rsidRPr="00A44F9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>20.83%</w:t>
            </w:r>
          </w:p>
        </w:tc>
      </w:tr>
      <w:tr w:rsidR="00A44F97" w:rsidRPr="00A44F97" w14:paraId="2A3A448B" w14:textId="77777777" w:rsidTr="00EA0824">
        <w:trPr>
          <w:trHeight w:val="361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02D988" w14:textId="77777777" w:rsidR="00A44F97" w:rsidRPr="00A44F97" w:rsidRDefault="00A44F97" w:rsidP="00A44F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  <w:r w:rsidRPr="00A44F9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>Toplam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600F6D" w14:textId="5F3D0D04" w:rsidR="00A44F97" w:rsidRPr="00A44F97" w:rsidRDefault="00342D02" w:rsidP="00390C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>60</w:t>
            </w:r>
            <w:r w:rsidR="00A44F97" w:rsidRPr="00A44F9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>,</w:t>
            </w:r>
            <w:r w:rsidR="006E1C0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>0</w:t>
            </w:r>
            <w:r w:rsidR="00A44F97" w:rsidRPr="00A44F9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 xml:space="preserve">00,000 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3C73FC" w14:textId="77777777" w:rsidR="00A44F97" w:rsidRPr="00A44F97" w:rsidRDefault="00A44F97" w:rsidP="00390C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  <w:r w:rsidRPr="00A44F9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>100.00%</w:t>
            </w:r>
          </w:p>
        </w:tc>
      </w:tr>
    </w:tbl>
    <w:p w14:paraId="186460FA" w14:textId="77777777" w:rsidR="00877ACB" w:rsidRDefault="00877ACB">
      <w:bookmarkStart w:id="0" w:name="_Hlk184308502"/>
    </w:p>
    <w:p w14:paraId="5DE9187E" w14:textId="1EB60EDB" w:rsidR="00877ACB" w:rsidRPr="00390C81" w:rsidRDefault="00474C74">
      <w:pPr>
        <w:rPr>
          <w:b/>
          <w:bCs/>
          <w:color w:val="2E74B5" w:themeColor="accent5" w:themeShade="BF"/>
        </w:rPr>
      </w:pPr>
      <w:r w:rsidRPr="00390C81">
        <w:rPr>
          <w:b/>
          <w:bCs/>
          <w:color w:val="2E74B5" w:themeColor="accent5" w:themeShade="BF"/>
        </w:rPr>
        <w:t>Yönetilen Portföy Sayısı ve Büyüklüğü (3</w:t>
      </w:r>
      <w:r w:rsidR="00390C81">
        <w:rPr>
          <w:b/>
          <w:bCs/>
          <w:color w:val="2E74B5" w:themeColor="accent5" w:themeShade="BF"/>
        </w:rPr>
        <w:t>0</w:t>
      </w:r>
      <w:r w:rsidRPr="00390C81">
        <w:rPr>
          <w:b/>
          <w:bCs/>
          <w:color w:val="2E74B5" w:themeColor="accent5" w:themeShade="BF"/>
        </w:rPr>
        <w:t>/</w:t>
      </w:r>
      <w:r w:rsidR="00390C81">
        <w:rPr>
          <w:b/>
          <w:bCs/>
          <w:color w:val="2E74B5" w:themeColor="accent5" w:themeShade="BF"/>
        </w:rPr>
        <w:t>10</w:t>
      </w:r>
      <w:r w:rsidRPr="00390C81">
        <w:rPr>
          <w:b/>
          <w:bCs/>
          <w:color w:val="2E74B5" w:themeColor="accent5" w:themeShade="BF"/>
        </w:rPr>
        <w:t>/ 2024 tarihi itibariyle)</w:t>
      </w:r>
    </w:p>
    <w:tbl>
      <w:tblPr>
        <w:tblW w:w="10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0"/>
        <w:gridCol w:w="2711"/>
        <w:gridCol w:w="4009"/>
      </w:tblGrid>
      <w:tr w:rsidR="0079508D" w:rsidRPr="0079508D" w14:paraId="4F268239" w14:textId="77777777" w:rsidTr="00390C81">
        <w:trPr>
          <w:trHeight w:val="54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525D8EC6" w14:textId="77777777" w:rsidR="0079508D" w:rsidRPr="0079508D" w:rsidRDefault="0079508D" w:rsidP="00795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8"/>
                <w:szCs w:val="28"/>
                <w:lang w:eastAsia="tr-TR"/>
                <w14:ligatures w14:val="none"/>
              </w:rPr>
            </w:pPr>
            <w:r w:rsidRPr="0079508D">
              <w:rPr>
                <w:rFonts w:ascii="Calibri" w:eastAsia="Times New Roman" w:hAnsi="Calibri" w:cs="Calibri"/>
                <w:color w:val="FFFFFF"/>
                <w:kern w:val="0"/>
                <w:sz w:val="28"/>
                <w:szCs w:val="28"/>
                <w:lang w:eastAsia="tr-TR"/>
                <w14:ligatures w14:val="none"/>
              </w:rPr>
              <w:t>Tür</w:t>
            </w:r>
          </w:p>
        </w:tc>
        <w:tc>
          <w:tcPr>
            <w:tcW w:w="271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6A3B20C9" w14:textId="77777777" w:rsidR="0079508D" w:rsidRPr="0079508D" w:rsidRDefault="0079508D" w:rsidP="00390C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:sz w:val="28"/>
                <w:szCs w:val="28"/>
                <w:lang w:eastAsia="tr-TR"/>
                <w14:ligatures w14:val="none"/>
              </w:rPr>
            </w:pPr>
            <w:r w:rsidRPr="0079508D">
              <w:rPr>
                <w:rFonts w:ascii="Calibri" w:eastAsia="Times New Roman" w:hAnsi="Calibri" w:cs="Calibri"/>
                <w:color w:val="FFFFFF"/>
                <w:kern w:val="0"/>
                <w:sz w:val="28"/>
                <w:szCs w:val="28"/>
                <w:lang w:eastAsia="tr-TR"/>
                <w14:ligatures w14:val="none"/>
              </w:rPr>
              <w:t>Sayı</w:t>
            </w:r>
          </w:p>
        </w:tc>
        <w:tc>
          <w:tcPr>
            <w:tcW w:w="40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000000"/>
            <w:noWrap/>
            <w:vAlign w:val="center"/>
            <w:hideMark/>
          </w:tcPr>
          <w:p w14:paraId="7965BD92" w14:textId="20F30F9F" w:rsidR="0079508D" w:rsidRPr="0079508D" w:rsidRDefault="0079508D" w:rsidP="00390C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kern w:val="0"/>
                <w:sz w:val="28"/>
                <w:szCs w:val="28"/>
                <w:lang w:eastAsia="tr-TR"/>
                <w14:ligatures w14:val="none"/>
              </w:rPr>
            </w:pPr>
            <w:r w:rsidRPr="0079508D">
              <w:rPr>
                <w:rFonts w:ascii="Calibri" w:eastAsia="Times New Roman" w:hAnsi="Calibri" w:cs="Calibri"/>
                <w:color w:val="FFFFFF"/>
                <w:kern w:val="0"/>
                <w:sz w:val="28"/>
                <w:szCs w:val="28"/>
                <w:lang w:eastAsia="tr-TR"/>
                <w14:ligatures w14:val="none"/>
              </w:rPr>
              <w:t xml:space="preserve">Büyüklük </w:t>
            </w:r>
          </w:p>
        </w:tc>
      </w:tr>
      <w:tr w:rsidR="0079508D" w:rsidRPr="0079508D" w14:paraId="31F018D5" w14:textId="77777777" w:rsidTr="00390C81">
        <w:trPr>
          <w:trHeight w:val="450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5EAC09" w14:textId="77777777" w:rsidR="0079508D" w:rsidRPr="0079508D" w:rsidRDefault="0079508D" w:rsidP="00795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  <w:r w:rsidRPr="0079508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>Kurumsal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FA9B41" w14:textId="4BF602B6" w:rsidR="0079508D" w:rsidRPr="0079508D" w:rsidRDefault="00180889" w:rsidP="00390C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>46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22D91D" w14:textId="310C0CA5" w:rsidR="0079508D" w:rsidRPr="0079508D" w:rsidRDefault="00180889" w:rsidP="00390C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  <w:r w:rsidRPr="001808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>42,030,696,890</w:t>
            </w:r>
          </w:p>
        </w:tc>
      </w:tr>
      <w:tr w:rsidR="0079508D" w:rsidRPr="0079508D" w14:paraId="1CA5F920" w14:textId="77777777" w:rsidTr="00390C81">
        <w:trPr>
          <w:trHeight w:val="450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F58169" w14:textId="77777777" w:rsidR="0079508D" w:rsidRPr="0079508D" w:rsidRDefault="0079508D" w:rsidP="00795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  <w:r w:rsidRPr="0079508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>Yatırım Ortaklıkları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7297C5" w14:textId="77777777" w:rsidR="0079508D" w:rsidRPr="0079508D" w:rsidRDefault="0079508D" w:rsidP="00390C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  <w:r w:rsidRPr="0079508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>3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355FB8" w14:textId="4E6DDE0D" w:rsidR="0079508D" w:rsidRPr="0079508D" w:rsidRDefault="001655F8" w:rsidP="00390C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>198,483,529.00</w:t>
            </w:r>
            <w:r w:rsidR="0079508D" w:rsidRPr="0079508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 xml:space="preserve"> </w:t>
            </w:r>
          </w:p>
        </w:tc>
      </w:tr>
      <w:tr w:rsidR="0079508D" w:rsidRPr="0079508D" w14:paraId="3FC66610" w14:textId="77777777" w:rsidTr="00390C81">
        <w:trPr>
          <w:trHeight w:val="450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530DF4" w14:textId="77777777" w:rsidR="0079508D" w:rsidRPr="0079508D" w:rsidRDefault="0079508D" w:rsidP="00795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  <w:r w:rsidRPr="0079508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>Emeklilik Fonları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4B0E80" w14:textId="77777777" w:rsidR="0079508D" w:rsidRPr="0079508D" w:rsidRDefault="0079508D" w:rsidP="00390C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  <w:r w:rsidRPr="0079508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>1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781B91" w14:textId="5C68F32E" w:rsidR="0079508D" w:rsidRPr="0079508D" w:rsidRDefault="00180889" w:rsidP="00390C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  <w:r w:rsidRPr="001808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>200,625,462</w:t>
            </w:r>
          </w:p>
        </w:tc>
      </w:tr>
      <w:tr w:rsidR="0079508D" w:rsidRPr="0079508D" w14:paraId="77324402" w14:textId="77777777" w:rsidTr="00390C81">
        <w:trPr>
          <w:trHeight w:val="450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464C3B" w14:textId="77777777" w:rsidR="0079508D" w:rsidRPr="0079508D" w:rsidRDefault="0079508D" w:rsidP="00795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  <w:r w:rsidRPr="0079508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>Tüzel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E733CC" w14:textId="440CEC0A" w:rsidR="0079508D" w:rsidRPr="0079508D" w:rsidRDefault="00180889" w:rsidP="00390C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>25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BAF413" w14:textId="5234CB66" w:rsidR="0079508D" w:rsidRPr="0079508D" w:rsidRDefault="00180889" w:rsidP="00390C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  <w:r w:rsidRPr="001808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>6,335,865,451</w:t>
            </w:r>
          </w:p>
        </w:tc>
      </w:tr>
      <w:tr w:rsidR="0079508D" w:rsidRPr="0079508D" w14:paraId="3F013F91" w14:textId="77777777" w:rsidTr="00390C81">
        <w:trPr>
          <w:trHeight w:val="450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67E906" w14:textId="77777777" w:rsidR="0079508D" w:rsidRPr="0079508D" w:rsidRDefault="0079508D" w:rsidP="00795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  <w:r w:rsidRPr="0079508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>Bireysel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638563" w14:textId="5FC09EF4" w:rsidR="0079508D" w:rsidRPr="0079508D" w:rsidRDefault="00180889" w:rsidP="00390C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  <w:r w:rsidRPr="001808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>126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010A9F" w14:textId="01FE79ED" w:rsidR="0079508D" w:rsidRPr="0079508D" w:rsidRDefault="00180889" w:rsidP="00390C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  <w:r w:rsidRPr="0018088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>8,639,135,714</w:t>
            </w:r>
          </w:p>
        </w:tc>
      </w:tr>
      <w:tr w:rsidR="0079508D" w:rsidRPr="0079508D" w14:paraId="3D39389C" w14:textId="77777777" w:rsidTr="00390C81">
        <w:trPr>
          <w:trHeight w:val="390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F0744B" w14:textId="77777777" w:rsidR="0079508D" w:rsidRPr="0079508D" w:rsidRDefault="0079508D" w:rsidP="007950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  <w:r w:rsidRPr="007950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>Toplam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AA3A2F" w14:textId="4455DDC1" w:rsidR="0079508D" w:rsidRPr="0079508D" w:rsidRDefault="00180889" w:rsidP="00390C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  <w:r w:rsidRPr="001808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>198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870E38" w14:textId="1B036CA8" w:rsidR="0079508D" w:rsidRPr="0079508D" w:rsidRDefault="00180889" w:rsidP="00390C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  <w:r w:rsidRPr="001808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>57,206,323,518</w:t>
            </w:r>
          </w:p>
        </w:tc>
      </w:tr>
      <w:bookmarkEnd w:id="0"/>
    </w:tbl>
    <w:p w14:paraId="496768AC" w14:textId="77777777" w:rsidR="00474C74" w:rsidRDefault="00474C74"/>
    <w:p w14:paraId="1F277CDB" w14:textId="77777777" w:rsidR="00A01FE2" w:rsidRPr="00390C81" w:rsidRDefault="00A01FE2" w:rsidP="00A01FE2">
      <w:pPr>
        <w:rPr>
          <w:b/>
          <w:bCs/>
          <w:color w:val="2E74B5" w:themeColor="accent5" w:themeShade="BF"/>
        </w:rPr>
      </w:pPr>
      <w:r w:rsidRPr="00390C81">
        <w:rPr>
          <w:b/>
          <w:bCs/>
          <w:color w:val="2E74B5" w:themeColor="accent5" w:themeShade="BF"/>
        </w:rPr>
        <w:t>Yönetim Kurulu Üyeleri</w:t>
      </w:r>
    </w:p>
    <w:tbl>
      <w:tblPr>
        <w:tblW w:w="105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62"/>
        <w:gridCol w:w="3526"/>
        <w:gridCol w:w="3253"/>
      </w:tblGrid>
      <w:tr w:rsidR="001B093D" w:rsidRPr="001B093D" w14:paraId="7E806290" w14:textId="77777777" w:rsidTr="00EA0824">
        <w:trPr>
          <w:trHeight w:val="596"/>
        </w:trPr>
        <w:tc>
          <w:tcPr>
            <w:tcW w:w="376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48EDA664" w14:textId="77777777" w:rsidR="001B093D" w:rsidRPr="001B093D" w:rsidRDefault="001B093D" w:rsidP="001B09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8"/>
                <w:szCs w:val="28"/>
                <w:lang w:eastAsia="tr-TR"/>
                <w14:ligatures w14:val="none"/>
              </w:rPr>
            </w:pPr>
            <w:r w:rsidRPr="001B093D">
              <w:rPr>
                <w:rFonts w:ascii="Calibri" w:eastAsia="Times New Roman" w:hAnsi="Calibri" w:cs="Calibri"/>
                <w:color w:val="FFFFFF"/>
                <w:kern w:val="0"/>
                <w:sz w:val="28"/>
                <w:szCs w:val="28"/>
                <w:lang w:eastAsia="tr-TR"/>
                <w14:ligatures w14:val="none"/>
              </w:rPr>
              <w:t>Yönetim Kurulu Üyeleri</w:t>
            </w:r>
          </w:p>
        </w:tc>
        <w:tc>
          <w:tcPr>
            <w:tcW w:w="352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60151315" w14:textId="77777777" w:rsidR="001B093D" w:rsidRPr="001B093D" w:rsidRDefault="001B093D" w:rsidP="001B09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8"/>
                <w:szCs w:val="28"/>
                <w:lang w:eastAsia="tr-TR"/>
                <w14:ligatures w14:val="none"/>
              </w:rPr>
            </w:pPr>
            <w:r w:rsidRPr="001B093D">
              <w:rPr>
                <w:rFonts w:ascii="Calibri" w:eastAsia="Times New Roman" w:hAnsi="Calibri" w:cs="Calibri"/>
                <w:color w:val="FFFFFF"/>
                <w:kern w:val="0"/>
                <w:sz w:val="28"/>
                <w:szCs w:val="28"/>
                <w:lang w:eastAsia="tr-TR"/>
                <w14:ligatures w14:val="none"/>
              </w:rPr>
              <w:t> </w:t>
            </w:r>
          </w:p>
        </w:tc>
        <w:tc>
          <w:tcPr>
            <w:tcW w:w="32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000000"/>
            <w:noWrap/>
            <w:vAlign w:val="center"/>
            <w:hideMark/>
          </w:tcPr>
          <w:p w14:paraId="2389F4C8" w14:textId="77777777" w:rsidR="001B093D" w:rsidRPr="001B093D" w:rsidRDefault="001B093D" w:rsidP="001B09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8"/>
                <w:szCs w:val="28"/>
                <w:lang w:eastAsia="tr-TR"/>
                <w14:ligatures w14:val="none"/>
              </w:rPr>
            </w:pPr>
            <w:r w:rsidRPr="001B093D">
              <w:rPr>
                <w:rFonts w:ascii="Calibri" w:eastAsia="Times New Roman" w:hAnsi="Calibri" w:cs="Calibri"/>
                <w:color w:val="FFFFFF"/>
                <w:kern w:val="0"/>
                <w:sz w:val="28"/>
                <w:szCs w:val="28"/>
                <w:lang w:eastAsia="tr-TR"/>
                <w14:ligatures w14:val="none"/>
              </w:rPr>
              <w:t> </w:t>
            </w:r>
          </w:p>
        </w:tc>
      </w:tr>
      <w:tr w:rsidR="001B093D" w:rsidRPr="001B093D" w14:paraId="2B225D3B" w14:textId="77777777" w:rsidTr="00EA0824">
        <w:trPr>
          <w:trHeight w:val="387"/>
        </w:trPr>
        <w:tc>
          <w:tcPr>
            <w:tcW w:w="376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521A36" w14:textId="77777777" w:rsidR="001B093D" w:rsidRPr="001B093D" w:rsidRDefault="001B093D" w:rsidP="001B09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  <w:r w:rsidRPr="001B093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>Serdar ALTINBAŞ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C452AC" w14:textId="77777777" w:rsidR="001B093D" w:rsidRPr="001B093D" w:rsidRDefault="001B093D" w:rsidP="001B09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  <w:r w:rsidRPr="001B093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>Yönetim Kurulu Başkanı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A46E25" w14:textId="77777777" w:rsidR="001B093D" w:rsidRPr="001B093D" w:rsidRDefault="001B093D" w:rsidP="001B09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  <w:r w:rsidRPr="001B093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> </w:t>
            </w:r>
          </w:p>
        </w:tc>
      </w:tr>
      <w:tr w:rsidR="001B093D" w:rsidRPr="001B093D" w14:paraId="2370AC13" w14:textId="77777777" w:rsidTr="00EA0824">
        <w:trPr>
          <w:trHeight w:val="387"/>
        </w:trPr>
        <w:tc>
          <w:tcPr>
            <w:tcW w:w="376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5F6777" w14:textId="6456BFCF" w:rsidR="001B093D" w:rsidRPr="001B093D" w:rsidRDefault="002110A1" w:rsidP="001B09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>Eren YEŞİLYURT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112190" w14:textId="77777777" w:rsidR="001B093D" w:rsidRPr="001B093D" w:rsidRDefault="001B093D" w:rsidP="001B09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  <w:r w:rsidRPr="001B093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>Yönetim Kurulu Başkan Vekili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416946" w14:textId="77777777" w:rsidR="001B093D" w:rsidRPr="001B093D" w:rsidRDefault="001B093D" w:rsidP="001B09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  <w:r w:rsidRPr="001B093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> </w:t>
            </w:r>
          </w:p>
        </w:tc>
      </w:tr>
      <w:tr w:rsidR="001B093D" w:rsidRPr="001B093D" w14:paraId="37CADC34" w14:textId="77777777" w:rsidTr="00EA0824">
        <w:trPr>
          <w:trHeight w:val="387"/>
        </w:trPr>
        <w:tc>
          <w:tcPr>
            <w:tcW w:w="376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86224E" w14:textId="77777777" w:rsidR="001B093D" w:rsidRPr="001B093D" w:rsidRDefault="001B093D" w:rsidP="001B09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  <w:r w:rsidRPr="001B093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>Hakan AVDAN</w:t>
            </w:r>
            <w:bookmarkStart w:id="1" w:name="_GoBack"/>
            <w:bookmarkEnd w:id="1"/>
          </w:p>
        </w:tc>
        <w:tc>
          <w:tcPr>
            <w:tcW w:w="67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8DED62B" w14:textId="77777777" w:rsidR="001B093D" w:rsidRPr="001B093D" w:rsidRDefault="001B093D" w:rsidP="001B09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  <w:r w:rsidRPr="001B093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>İç Kontrolden Sorumlu Yönetim Kurulu Üyesi</w:t>
            </w:r>
          </w:p>
        </w:tc>
      </w:tr>
      <w:tr w:rsidR="001B093D" w:rsidRPr="001B093D" w14:paraId="342C3F08" w14:textId="77777777" w:rsidTr="00EA0824">
        <w:trPr>
          <w:trHeight w:val="387"/>
        </w:trPr>
        <w:tc>
          <w:tcPr>
            <w:tcW w:w="376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6E93A6" w14:textId="77777777" w:rsidR="001B093D" w:rsidRPr="001B093D" w:rsidRDefault="001B093D" w:rsidP="001B09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  <w:r w:rsidRPr="001B093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>Zuhal TOPALOĞLU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234290" w14:textId="77777777" w:rsidR="001B093D" w:rsidRPr="001B093D" w:rsidRDefault="001B093D" w:rsidP="001B09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  <w:r w:rsidRPr="001B093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>Yönetim Kurulu Üyesi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BD6083" w14:textId="77777777" w:rsidR="001B093D" w:rsidRPr="001B093D" w:rsidRDefault="001B093D" w:rsidP="001B09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  <w:r w:rsidRPr="001B093D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> </w:t>
            </w:r>
          </w:p>
        </w:tc>
      </w:tr>
    </w:tbl>
    <w:p w14:paraId="207AEDA6" w14:textId="77777777" w:rsidR="00474C74" w:rsidRDefault="00474C74"/>
    <w:p w14:paraId="26FBC7AE" w14:textId="77777777" w:rsidR="005741B7" w:rsidRPr="00390C81" w:rsidRDefault="005741B7" w:rsidP="005741B7">
      <w:pPr>
        <w:rPr>
          <w:b/>
          <w:bCs/>
          <w:color w:val="2E74B5" w:themeColor="accent5" w:themeShade="BF"/>
        </w:rPr>
      </w:pPr>
      <w:r w:rsidRPr="00390C81">
        <w:rPr>
          <w:b/>
          <w:bCs/>
          <w:color w:val="2E74B5" w:themeColor="accent5" w:themeShade="BF"/>
        </w:rPr>
        <w:lastRenderedPageBreak/>
        <w:t>Üst Yönetim</w:t>
      </w:r>
    </w:p>
    <w:tbl>
      <w:tblPr>
        <w:tblW w:w="10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0"/>
        <w:gridCol w:w="3440"/>
        <w:gridCol w:w="3280"/>
      </w:tblGrid>
      <w:tr w:rsidR="005741B7" w:rsidRPr="005741B7" w14:paraId="3EDEDB73" w14:textId="77777777" w:rsidTr="005741B7">
        <w:trPr>
          <w:trHeight w:val="480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242837E7" w14:textId="77777777" w:rsidR="005741B7" w:rsidRPr="005741B7" w:rsidRDefault="005741B7" w:rsidP="00574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8"/>
                <w:szCs w:val="28"/>
                <w:lang w:eastAsia="tr-TR"/>
                <w14:ligatures w14:val="none"/>
              </w:rPr>
            </w:pPr>
            <w:r w:rsidRPr="005741B7">
              <w:rPr>
                <w:rFonts w:ascii="Calibri" w:eastAsia="Times New Roman" w:hAnsi="Calibri" w:cs="Calibri"/>
                <w:color w:val="FFFFFF"/>
                <w:kern w:val="0"/>
                <w:sz w:val="28"/>
                <w:szCs w:val="28"/>
                <w:lang w:eastAsia="tr-TR"/>
                <w14:ligatures w14:val="none"/>
              </w:rPr>
              <w:t>Üst Yönetim</w:t>
            </w:r>
          </w:p>
        </w:tc>
        <w:tc>
          <w:tcPr>
            <w:tcW w:w="34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35F55CA7" w14:textId="77777777" w:rsidR="005741B7" w:rsidRPr="005741B7" w:rsidRDefault="005741B7" w:rsidP="00574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8"/>
                <w:szCs w:val="28"/>
                <w:lang w:eastAsia="tr-TR"/>
                <w14:ligatures w14:val="none"/>
              </w:rPr>
            </w:pPr>
            <w:r w:rsidRPr="005741B7">
              <w:rPr>
                <w:rFonts w:ascii="Calibri" w:eastAsia="Times New Roman" w:hAnsi="Calibri" w:cs="Calibri"/>
                <w:color w:val="FFFFFF"/>
                <w:kern w:val="0"/>
                <w:sz w:val="28"/>
                <w:szCs w:val="28"/>
                <w:lang w:eastAsia="tr-TR"/>
                <w14:ligatures w14:val="none"/>
              </w:rPr>
              <w:t> </w:t>
            </w:r>
          </w:p>
        </w:tc>
        <w:tc>
          <w:tcPr>
            <w:tcW w:w="3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000000"/>
            <w:noWrap/>
            <w:vAlign w:val="center"/>
            <w:hideMark/>
          </w:tcPr>
          <w:p w14:paraId="20F0544D" w14:textId="77777777" w:rsidR="005741B7" w:rsidRPr="005741B7" w:rsidRDefault="005741B7" w:rsidP="00574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8"/>
                <w:szCs w:val="28"/>
                <w:lang w:eastAsia="tr-TR"/>
                <w14:ligatures w14:val="none"/>
              </w:rPr>
            </w:pPr>
            <w:r w:rsidRPr="005741B7">
              <w:rPr>
                <w:rFonts w:ascii="Calibri" w:eastAsia="Times New Roman" w:hAnsi="Calibri" w:cs="Calibri"/>
                <w:color w:val="FFFFFF"/>
                <w:kern w:val="0"/>
                <w:sz w:val="28"/>
                <w:szCs w:val="28"/>
                <w:lang w:eastAsia="tr-TR"/>
                <w14:ligatures w14:val="none"/>
              </w:rPr>
              <w:t> </w:t>
            </w:r>
          </w:p>
        </w:tc>
      </w:tr>
      <w:tr w:rsidR="005741B7" w:rsidRPr="005741B7" w14:paraId="3FE96FA0" w14:textId="77777777" w:rsidTr="005741B7">
        <w:trPr>
          <w:trHeight w:val="390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959D94" w14:textId="77777777" w:rsidR="005741B7" w:rsidRPr="005741B7" w:rsidRDefault="005741B7" w:rsidP="005741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  <w:r w:rsidRPr="005741B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>Elif PEHLİVANLI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CADF3A" w14:textId="77777777" w:rsidR="005741B7" w:rsidRPr="005741B7" w:rsidRDefault="005741B7" w:rsidP="005741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  <w:r w:rsidRPr="005741B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>Genel Müdür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E29134" w14:textId="77777777" w:rsidR="005741B7" w:rsidRPr="005741B7" w:rsidRDefault="005741B7" w:rsidP="00574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  <w:r w:rsidRPr="005741B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> </w:t>
            </w:r>
          </w:p>
        </w:tc>
      </w:tr>
    </w:tbl>
    <w:p w14:paraId="796C3100" w14:textId="77777777" w:rsidR="005741B7" w:rsidRDefault="005741B7" w:rsidP="005741B7">
      <w:pPr>
        <w:rPr>
          <w:b/>
          <w:bCs/>
        </w:rPr>
      </w:pPr>
    </w:p>
    <w:p w14:paraId="46A0D213" w14:textId="77777777" w:rsidR="005741B7" w:rsidRPr="00390C81" w:rsidRDefault="005741B7" w:rsidP="005741B7">
      <w:pPr>
        <w:rPr>
          <w:b/>
          <w:bCs/>
          <w:color w:val="2E74B5" w:themeColor="accent5" w:themeShade="BF"/>
        </w:rPr>
      </w:pPr>
      <w:bookmarkStart w:id="2" w:name="_Hlk184309591"/>
      <w:r w:rsidRPr="00390C81">
        <w:rPr>
          <w:b/>
          <w:bCs/>
          <w:color w:val="2E74B5" w:themeColor="accent5" w:themeShade="BF"/>
        </w:rPr>
        <w:t>Portföy Yöneticileri</w:t>
      </w:r>
    </w:p>
    <w:tbl>
      <w:tblPr>
        <w:tblW w:w="10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0"/>
        <w:gridCol w:w="3440"/>
        <w:gridCol w:w="2106"/>
        <w:gridCol w:w="1174"/>
      </w:tblGrid>
      <w:tr w:rsidR="008D44A3" w:rsidRPr="008D44A3" w14:paraId="4B827123" w14:textId="77777777" w:rsidTr="008D44A3">
        <w:trPr>
          <w:trHeight w:val="525"/>
        </w:trPr>
        <w:tc>
          <w:tcPr>
            <w:tcW w:w="38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bookmarkEnd w:id="2"/>
          <w:p w14:paraId="22A7ED29" w14:textId="77777777" w:rsidR="008D44A3" w:rsidRPr="008D44A3" w:rsidRDefault="008D44A3" w:rsidP="008D4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8"/>
                <w:szCs w:val="28"/>
                <w:lang w:eastAsia="tr-TR"/>
                <w14:ligatures w14:val="none"/>
              </w:rPr>
            </w:pPr>
            <w:r w:rsidRPr="008D44A3">
              <w:rPr>
                <w:rFonts w:ascii="Calibri" w:eastAsia="Times New Roman" w:hAnsi="Calibri" w:cs="Calibri"/>
                <w:color w:val="FFFFFF"/>
                <w:kern w:val="0"/>
                <w:sz w:val="28"/>
                <w:szCs w:val="28"/>
                <w:lang w:eastAsia="tr-TR"/>
                <w14:ligatures w14:val="none"/>
              </w:rPr>
              <w:t>Portföy Yöneticileri</w:t>
            </w:r>
          </w:p>
        </w:tc>
        <w:tc>
          <w:tcPr>
            <w:tcW w:w="34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1F41F199" w14:textId="77777777" w:rsidR="008D44A3" w:rsidRPr="008D44A3" w:rsidRDefault="008D44A3" w:rsidP="008D4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8"/>
                <w:szCs w:val="28"/>
                <w:lang w:eastAsia="tr-TR"/>
                <w14:ligatures w14:val="none"/>
              </w:rPr>
            </w:pPr>
            <w:r w:rsidRPr="008D44A3">
              <w:rPr>
                <w:rFonts w:ascii="Calibri" w:eastAsia="Times New Roman" w:hAnsi="Calibri" w:cs="Calibri"/>
                <w:color w:val="FFFFFF"/>
                <w:kern w:val="0"/>
                <w:sz w:val="28"/>
                <w:szCs w:val="28"/>
                <w:lang w:eastAsia="tr-TR"/>
                <w14:ligatures w14:val="none"/>
              </w:rPr>
              <w:t> </w:t>
            </w:r>
          </w:p>
        </w:tc>
        <w:tc>
          <w:tcPr>
            <w:tcW w:w="328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000000"/>
            <w:noWrap/>
            <w:vAlign w:val="center"/>
            <w:hideMark/>
          </w:tcPr>
          <w:p w14:paraId="3FDE3ACC" w14:textId="77777777" w:rsidR="008D44A3" w:rsidRPr="008D44A3" w:rsidRDefault="008D44A3" w:rsidP="008D4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8"/>
                <w:szCs w:val="28"/>
                <w:lang w:eastAsia="tr-TR"/>
                <w14:ligatures w14:val="none"/>
              </w:rPr>
            </w:pPr>
            <w:r w:rsidRPr="008D44A3">
              <w:rPr>
                <w:rFonts w:ascii="Calibri" w:eastAsia="Times New Roman" w:hAnsi="Calibri" w:cs="Calibri"/>
                <w:color w:val="FFFFFF"/>
                <w:kern w:val="0"/>
                <w:sz w:val="28"/>
                <w:szCs w:val="28"/>
                <w:lang w:eastAsia="tr-TR"/>
                <w14:ligatures w14:val="none"/>
              </w:rPr>
              <w:t> </w:t>
            </w:r>
          </w:p>
        </w:tc>
      </w:tr>
      <w:tr w:rsidR="008D44A3" w:rsidRPr="008D44A3" w14:paraId="416EF6AC" w14:textId="77777777" w:rsidTr="008D44A3">
        <w:trPr>
          <w:trHeight w:val="525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3B1B10" w14:textId="77777777" w:rsidR="008D44A3" w:rsidRPr="008D44A3" w:rsidRDefault="008D44A3" w:rsidP="008D4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  <w:r w:rsidRPr="008D44A3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>Elif PEHLİVANLI</w:t>
            </w:r>
          </w:p>
        </w:tc>
        <w:tc>
          <w:tcPr>
            <w:tcW w:w="67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48A1C5E" w14:textId="765FAC1C" w:rsidR="008D44A3" w:rsidRPr="008D44A3" w:rsidRDefault="008D44A3" w:rsidP="008D4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  <w:r w:rsidRPr="008D44A3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 xml:space="preserve">Portföy </w:t>
            </w:r>
            <w:r w:rsidR="00390C81" w:rsidRPr="008D44A3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>Yöneticisi-</w:t>
            </w:r>
            <w:r w:rsidRPr="008D44A3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 xml:space="preserve"> Genel Müdür</w:t>
            </w:r>
          </w:p>
        </w:tc>
      </w:tr>
      <w:tr w:rsidR="008F31B6" w:rsidRPr="008D44A3" w14:paraId="1189FD7E" w14:textId="77777777" w:rsidTr="00390C81">
        <w:trPr>
          <w:trHeight w:val="480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8FA0AFC" w14:textId="758B5D90" w:rsidR="008F31B6" w:rsidRPr="008D44A3" w:rsidRDefault="008F31B6" w:rsidP="008F31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  <w:r w:rsidRPr="008D44A3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>Zuhal TOPALOĞLU</w:t>
            </w:r>
          </w:p>
        </w:tc>
        <w:tc>
          <w:tcPr>
            <w:tcW w:w="554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B8451F9" w14:textId="07CD9C0E" w:rsidR="008F31B6" w:rsidRPr="008D44A3" w:rsidRDefault="008F31B6" w:rsidP="008F31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 xml:space="preserve">Yönetim Kurulu </w:t>
            </w:r>
            <w:r w:rsidR="002110A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>Ü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 xml:space="preserve">yesi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496A90" w14:textId="77777777" w:rsidR="008F31B6" w:rsidRPr="008D44A3" w:rsidRDefault="008F31B6" w:rsidP="008F31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  <w:r w:rsidRPr="008D44A3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> </w:t>
            </w:r>
          </w:p>
        </w:tc>
      </w:tr>
      <w:tr w:rsidR="008F31B6" w:rsidRPr="008D44A3" w14:paraId="0DA82C59" w14:textId="77777777" w:rsidTr="008D44A3">
        <w:trPr>
          <w:trHeight w:val="480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466408C" w14:textId="7C7FE81F" w:rsidR="008F31B6" w:rsidRPr="008D44A3" w:rsidRDefault="008F31B6" w:rsidP="008F31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  <w:r w:rsidRPr="008D44A3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>Gökhan CANITEZ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1C6FED2" w14:textId="51F8F9C0" w:rsidR="008F31B6" w:rsidRPr="008D44A3" w:rsidRDefault="008F31B6" w:rsidP="008F31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  <w:r w:rsidRPr="008D44A3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>Portföy Yöneticisi</w:t>
            </w:r>
          </w:p>
        </w:tc>
        <w:tc>
          <w:tcPr>
            <w:tcW w:w="3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2A8E77" w14:textId="77777777" w:rsidR="008F31B6" w:rsidRPr="008D44A3" w:rsidRDefault="008F31B6" w:rsidP="008F31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</w:p>
        </w:tc>
      </w:tr>
      <w:tr w:rsidR="008F31B6" w:rsidRPr="008D44A3" w14:paraId="513ACA4B" w14:textId="77777777" w:rsidTr="008D44A3">
        <w:trPr>
          <w:trHeight w:val="480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A949F9" w14:textId="77777777" w:rsidR="008F31B6" w:rsidRPr="008D44A3" w:rsidRDefault="008F31B6" w:rsidP="008F31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  <w:r w:rsidRPr="008D44A3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>Canan ÖZDEMİR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87CA32" w14:textId="77777777" w:rsidR="008F31B6" w:rsidRPr="008D44A3" w:rsidRDefault="008F31B6" w:rsidP="008F31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  <w:r w:rsidRPr="008D44A3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>Portföy Yöneticisi</w:t>
            </w:r>
          </w:p>
        </w:tc>
        <w:tc>
          <w:tcPr>
            <w:tcW w:w="3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64B9DB" w14:textId="77777777" w:rsidR="008F31B6" w:rsidRPr="008D44A3" w:rsidRDefault="008F31B6" w:rsidP="008F31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  <w:r w:rsidRPr="008D44A3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> </w:t>
            </w:r>
          </w:p>
        </w:tc>
      </w:tr>
      <w:tr w:rsidR="008F31B6" w:rsidRPr="008D44A3" w14:paraId="4E165E31" w14:textId="77777777" w:rsidTr="008D44A3">
        <w:trPr>
          <w:trHeight w:val="480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6F80E0" w14:textId="3807DF89" w:rsidR="008F31B6" w:rsidRPr="008D44A3" w:rsidRDefault="002110A1" w:rsidP="008F31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>Hande NİZAM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B00536" w14:textId="77777777" w:rsidR="008F31B6" w:rsidRPr="008D44A3" w:rsidRDefault="008F31B6" w:rsidP="008F31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  <w:r w:rsidRPr="008D44A3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>Portföy Yöneticisi</w:t>
            </w:r>
          </w:p>
        </w:tc>
        <w:tc>
          <w:tcPr>
            <w:tcW w:w="3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C4E1C6" w14:textId="77777777" w:rsidR="008F31B6" w:rsidRPr="008D44A3" w:rsidRDefault="008F31B6" w:rsidP="008F31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  <w:r w:rsidRPr="008D44A3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> </w:t>
            </w:r>
          </w:p>
        </w:tc>
      </w:tr>
      <w:tr w:rsidR="00180889" w:rsidRPr="008D44A3" w14:paraId="6CBE3198" w14:textId="77777777" w:rsidTr="008D44A3">
        <w:trPr>
          <w:trHeight w:val="480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54F7168" w14:textId="16BFFFCE" w:rsidR="00180889" w:rsidRDefault="00180889" w:rsidP="008F31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>Gülsüm DOĞAN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3BE4D6A" w14:textId="57D617BC" w:rsidR="00180889" w:rsidRPr="008D44A3" w:rsidRDefault="00180889" w:rsidP="008F31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>Portföy Yöneticisi</w:t>
            </w:r>
          </w:p>
        </w:tc>
        <w:tc>
          <w:tcPr>
            <w:tcW w:w="3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ACC2E9" w14:textId="77777777" w:rsidR="00180889" w:rsidRPr="008D44A3" w:rsidRDefault="00180889" w:rsidP="008F31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</w:p>
        </w:tc>
      </w:tr>
      <w:tr w:rsidR="008F31B6" w:rsidRPr="008D44A3" w14:paraId="69F6B71F" w14:textId="77777777" w:rsidTr="008D44A3">
        <w:trPr>
          <w:trHeight w:val="480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E16B60B" w14:textId="6EE4F47A" w:rsidR="008F31B6" w:rsidRPr="008D44A3" w:rsidRDefault="00390C81" w:rsidP="008F31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>Salim KASAP</w:t>
            </w:r>
            <w:r w:rsidR="008F31B6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 xml:space="preserve"> 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852B177" w14:textId="49EAC82C" w:rsidR="008F31B6" w:rsidRPr="008D44A3" w:rsidRDefault="008F31B6" w:rsidP="008F31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>Portföy Yöneticisi</w:t>
            </w:r>
          </w:p>
        </w:tc>
        <w:tc>
          <w:tcPr>
            <w:tcW w:w="3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6F0A9B" w14:textId="77777777" w:rsidR="008F31B6" w:rsidRPr="008D44A3" w:rsidRDefault="008F31B6" w:rsidP="008F31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</w:p>
        </w:tc>
      </w:tr>
      <w:tr w:rsidR="00180889" w:rsidRPr="008D44A3" w14:paraId="58939B66" w14:textId="77777777" w:rsidTr="008D44A3">
        <w:trPr>
          <w:trHeight w:val="480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C65E1D0" w14:textId="7FBEB369" w:rsidR="00180889" w:rsidRDefault="00180889" w:rsidP="008F31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>Güven TOPALOĞLU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B94C35F" w14:textId="624477E7" w:rsidR="00180889" w:rsidRDefault="00180889" w:rsidP="008F31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>Portföy Yöneticisi</w:t>
            </w:r>
          </w:p>
        </w:tc>
        <w:tc>
          <w:tcPr>
            <w:tcW w:w="3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181969" w14:textId="77777777" w:rsidR="00180889" w:rsidRPr="008D44A3" w:rsidRDefault="00180889" w:rsidP="008F31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</w:p>
        </w:tc>
      </w:tr>
      <w:tr w:rsidR="00180889" w:rsidRPr="008D44A3" w14:paraId="40DC7230" w14:textId="77777777" w:rsidTr="008D44A3">
        <w:trPr>
          <w:trHeight w:val="480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A4A2A2B" w14:textId="3D4CCBD5" w:rsidR="00180889" w:rsidRDefault="00180889" w:rsidP="008F31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  <w:bookmarkStart w:id="3" w:name="_Hlk220571858"/>
            <w: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>Tümay ŞAHİN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A406333" w14:textId="46348544" w:rsidR="00180889" w:rsidRDefault="00180889" w:rsidP="008F31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 xml:space="preserve">Portföy Yöneticisi </w:t>
            </w:r>
          </w:p>
        </w:tc>
        <w:tc>
          <w:tcPr>
            <w:tcW w:w="3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2A827A" w14:textId="77777777" w:rsidR="00180889" w:rsidRPr="008D44A3" w:rsidRDefault="00180889" w:rsidP="008F31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</w:p>
        </w:tc>
      </w:tr>
      <w:tr w:rsidR="00180889" w:rsidRPr="008D44A3" w14:paraId="5B097F62" w14:textId="77777777" w:rsidTr="008D44A3">
        <w:trPr>
          <w:trHeight w:val="480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12BE40D" w14:textId="5CFD9124" w:rsidR="00180889" w:rsidRDefault="00180889" w:rsidP="008F31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>Güray NUR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BD8B9A9" w14:textId="4B172F86" w:rsidR="00180889" w:rsidRDefault="00180889" w:rsidP="008F31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>Portföy Yöneticisi Yardımcısı</w:t>
            </w:r>
          </w:p>
        </w:tc>
        <w:tc>
          <w:tcPr>
            <w:tcW w:w="3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577AA8" w14:textId="77777777" w:rsidR="00180889" w:rsidRPr="008D44A3" w:rsidRDefault="00180889" w:rsidP="008F31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</w:p>
        </w:tc>
      </w:tr>
      <w:bookmarkEnd w:id="3"/>
      <w:tr w:rsidR="00180889" w:rsidRPr="008D44A3" w14:paraId="0271FD96" w14:textId="77777777" w:rsidTr="00180889">
        <w:trPr>
          <w:trHeight w:val="480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B2861E8" w14:textId="222D885D" w:rsidR="00180889" w:rsidRPr="008D44A3" w:rsidRDefault="00180889" w:rsidP="001808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>Hasan MUT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40CE88" w14:textId="2DD92EDA" w:rsidR="00180889" w:rsidRPr="008D44A3" w:rsidRDefault="00180889" w:rsidP="001808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 xml:space="preserve">Portföy Yöneticisi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>Yardımcısı</w:t>
            </w:r>
          </w:p>
        </w:tc>
        <w:tc>
          <w:tcPr>
            <w:tcW w:w="3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401BA9" w14:textId="2EBA20C8" w:rsidR="00180889" w:rsidRPr="008D44A3" w:rsidRDefault="00180889" w:rsidP="001808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</w:p>
        </w:tc>
      </w:tr>
      <w:tr w:rsidR="00180889" w:rsidRPr="008D44A3" w14:paraId="50CEDB45" w14:textId="77777777" w:rsidTr="00D83601">
        <w:trPr>
          <w:trHeight w:val="480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D9DA644" w14:textId="616409E8" w:rsidR="00180889" w:rsidRDefault="00180889" w:rsidP="001808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>Konuralp ÖZKAN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4007252" w14:textId="4DB18E6A" w:rsidR="00180889" w:rsidRPr="008D44A3" w:rsidRDefault="00180889" w:rsidP="001808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>Portföy Yöneticisi Yardımcısı</w:t>
            </w:r>
          </w:p>
        </w:tc>
        <w:tc>
          <w:tcPr>
            <w:tcW w:w="3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2E71C1" w14:textId="77777777" w:rsidR="00180889" w:rsidRPr="008D44A3" w:rsidRDefault="00180889" w:rsidP="001808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</w:p>
        </w:tc>
      </w:tr>
    </w:tbl>
    <w:p w14:paraId="0153CA41" w14:textId="77777777" w:rsidR="00180889" w:rsidRDefault="00180889" w:rsidP="00CC183A"/>
    <w:p w14:paraId="64F15F21" w14:textId="77777777" w:rsidR="00180889" w:rsidRDefault="00180889" w:rsidP="00CC183A"/>
    <w:p w14:paraId="53CC247D" w14:textId="0682D9FC" w:rsidR="00CC183A" w:rsidRPr="00390C81" w:rsidRDefault="00B34E1F" w:rsidP="00CC183A">
      <w:pPr>
        <w:rPr>
          <w:b/>
          <w:bCs/>
          <w:color w:val="2E74B5" w:themeColor="accent5" w:themeShade="BF"/>
        </w:rPr>
      </w:pPr>
      <w:hyperlink r:id="rId4" w:history="1">
        <w:r w:rsidR="00CC183A" w:rsidRPr="00CC183A">
          <w:rPr>
            <w:rStyle w:val="Kpr"/>
            <w:b/>
            <w:bCs/>
            <w:color w:val="034990" w:themeColor="hyperlink" w:themeShade="BF"/>
          </w:rPr>
          <w:t>Mali Tablolar</w:t>
        </w:r>
      </w:hyperlink>
    </w:p>
    <w:p w14:paraId="74BEB8BC" w14:textId="795739BA" w:rsidR="00CC183A" w:rsidRDefault="00180889" w:rsidP="005741B7">
      <w:pPr>
        <w:rPr>
          <w:b/>
          <w:bCs/>
        </w:rPr>
      </w:pPr>
      <w:hyperlink r:id="rId5" w:history="1">
        <w:r w:rsidR="00CC183A" w:rsidRPr="00CC183A">
          <w:rPr>
            <w:rStyle w:val="Kpr"/>
            <w:b/>
            <w:bCs/>
            <w:color w:val="034990" w:themeColor="hyperlink" w:themeShade="BF"/>
          </w:rPr>
          <w:t>Esas Sözleşme</w:t>
        </w:r>
      </w:hyperlink>
    </w:p>
    <w:sectPr w:rsidR="00CC183A" w:rsidSect="001B093D">
      <w:pgSz w:w="11906" w:h="16838"/>
      <w:pgMar w:top="1418" w:right="1133" w:bottom="1418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ACB"/>
    <w:rsid w:val="00015907"/>
    <w:rsid w:val="000230D7"/>
    <w:rsid w:val="00025533"/>
    <w:rsid w:val="000273F8"/>
    <w:rsid w:val="001655F8"/>
    <w:rsid w:val="00180889"/>
    <w:rsid w:val="00190B54"/>
    <w:rsid w:val="001B093D"/>
    <w:rsid w:val="002110A1"/>
    <w:rsid w:val="00342D02"/>
    <w:rsid w:val="00354923"/>
    <w:rsid w:val="00373219"/>
    <w:rsid w:val="00390C81"/>
    <w:rsid w:val="003B37FC"/>
    <w:rsid w:val="00474C74"/>
    <w:rsid w:val="00536C7F"/>
    <w:rsid w:val="005741B7"/>
    <w:rsid w:val="006E1C09"/>
    <w:rsid w:val="00707AF1"/>
    <w:rsid w:val="00714E2F"/>
    <w:rsid w:val="0079508D"/>
    <w:rsid w:val="007B63B9"/>
    <w:rsid w:val="008602E5"/>
    <w:rsid w:val="00871325"/>
    <w:rsid w:val="008740B3"/>
    <w:rsid w:val="00877ACB"/>
    <w:rsid w:val="008D44A3"/>
    <w:rsid w:val="008F31B6"/>
    <w:rsid w:val="009D02D2"/>
    <w:rsid w:val="00A01FE2"/>
    <w:rsid w:val="00A44F97"/>
    <w:rsid w:val="00A947C0"/>
    <w:rsid w:val="00B34E1F"/>
    <w:rsid w:val="00B9618C"/>
    <w:rsid w:val="00BD7011"/>
    <w:rsid w:val="00C209EA"/>
    <w:rsid w:val="00C86186"/>
    <w:rsid w:val="00CC183A"/>
    <w:rsid w:val="00EA0824"/>
    <w:rsid w:val="00EF5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917DF"/>
  <w15:chartTrackingRefBased/>
  <w15:docId w15:val="{3E962068-4037-413B-A999-7A9410E36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474C7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character" w:styleId="AklamaBavurusu">
    <w:name w:val="annotation reference"/>
    <w:basedOn w:val="VarsaylanParagrafYazTipi"/>
    <w:uiPriority w:val="99"/>
    <w:semiHidden/>
    <w:unhideWhenUsed/>
    <w:rsid w:val="00B9618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B9618C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9618C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9618C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B9618C"/>
    <w:rPr>
      <w:b/>
      <w:bCs/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CC183A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C18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3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atlasportfoy.com/yatirimciiliskileri/esas-sozlesme" TargetMode="External"/><Relationship Id="rId4" Type="http://schemas.openxmlformats.org/officeDocument/2006/relationships/hyperlink" Target="https://www.atlasportfoy.com/yatirimciiliskileri/finansal-bilgile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Haluk Öztecim</dc:creator>
  <cp:keywords/>
  <dc:description/>
  <cp:lastModifiedBy>Yağmur  Keleş</cp:lastModifiedBy>
  <cp:revision>4</cp:revision>
  <cp:lastPrinted>2024-12-05T14:00:00Z</cp:lastPrinted>
  <dcterms:created xsi:type="dcterms:W3CDTF">2026-01-27T06:58:00Z</dcterms:created>
  <dcterms:modified xsi:type="dcterms:W3CDTF">2026-01-29T06:39:00Z</dcterms:modified>
</cp:coreProperties>
</file>